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25B716D" w:rsidR="00152A13" w:rsidRPr="00856508" w:rsidRDefault="0054612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674B3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9615D">
              <w:rPr>
                <w:rFonts w:ascii="Tahoma" w:hAnsi="Tahoma" w:cs="Tahoma"/>
              </w:rPr>
              <w:t>Luz María Salazar Longoria</w:t>
            </w:r>
          </w:p>
          <w:p w14:paraId="2C52AF60" w14:textId="77777777" w:rsidR="004D4256" w:rsidRPr="00996E93" w:rsidRDefault="004D4256" w:rsidP="004D425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B1EC9B7" w14:textId="77777777" w:rsidR="004D4256" w:rsidRPr="00856508" w:rsidRDefault="004D4256" w:rsidP="004D425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B07CCC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96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Comercio</w:t>
            </w:r>
          </w:p>
          <w:p w14:paraId="3E0D423A" w14:textId="3A24B4E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96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1989 - 1991</w:t>
            </w:r>
          </w:p>
          <w:p w14:paraId="6428F5BF" w14:textId="74FEAE35" w:rsidR="00856508" w:rsidRPr="004D4256" w:rsidRDefault="00BA3E7F" w:rsidP="004D42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96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Colegio Roberts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D425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E327898" w:rsidR="008C34DF" w:rsidRPr="004D4256" w:rsidRDefault="00BA3E7F" w:rsidP="00552D21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Empresa</w:t>
            </w:r>
            <w:r w:rsidR="00EC5077" w:rsidRPr="004D4256">
              <w:rPr>
                <w:rFonts w:ascii="Tahoma" w:hAnsi="Tahoma" w:cs="Tahoma"/>
              </w:rPr>
              <w:t>: VITROMEX</w:t>
            </w:r>
          </w:p>
          <w:p w14:paraId="28383F74" w14:textId="098586ED" w:rsidR="00BA3E7F" w:rsidRPr="004D4256" w:rsidRDefault="00BA3E7F" w:rsidP="00552D21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Periodo</w:t>
            </w:r>
            <w:r w:rsidR="00EC5077" w:rsidRPr="004D4256">
              <w:rPr>
                <w:rFonts w:ascii="Tahoma" w:hAnsi="Tahoma" w:cs="Tahoma"/>
              </w:rPr>
              <w:t>: 1991 - 1992</w:t>
            </w:r>
          </w:p>
          <w:p w14:paraId="10E7067B" w14:textId="21E39446" w:rsidR="00BA3E7F" w:rsidRPr="004D4256" w:rsidRDefault="00BA3E7F" w:rsidP="00552D21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Cargo</w:t>
            </w:r>
            <w:r w:rsidR="00EC5077" w:rsidRPr="004D4256">
              <w:rPr>
                <w:rFonts w:ascii="Tahoma" w:hAnsi="Tahoma" w:cs="Tahoma"/>
              </w:rPr>
              <w:t>: Área de Ventas - Recursos Humanos</w:t>
            </w:r>
          </w:p>
          <w:p w14:paraId="32BC0E3B" w14:textId="737ACE3D" w:rsidR="00EC5077" w:rsidRPr="004D4256" w:rsidRDefault="00EC5077" w:rsidP="00552D21">
            <w:pPr>
              <w:jc w:val="both"/>
              <w:rPr>
                <w:rFonts w:ascii="Tahoma" w:hAnsi="Tahoma" w:cs="Tahoma"/>
              </w:rPr>
            </w:pPr>
          </w:p>
          <w:p w14:paraId="25E4DBE1" w14:textId="6928FCCB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Empresa: BROCHAS ÉXITO</w:t>
            </w:r>
          </w:p>
          <w:p w14:paraId="57D40933" w14:textId="74407DDA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Periodo: 1992 - 1994 </w:t>
            </w:r>
          </w:p>
          <w:p w14:paraId="7C71D349" w14:textId="32533B31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Cargo: Recursos Humanos</w:t>
            </w:r>
          </w:p>
          <w:p w14:paraId="3CAFD2B2" w14:textId="7C8D2DBA" w:rsidR="00EC5077" w:rsidRPr="004D4256" w:rsidRDefault="00EC5077" w:rsidP="00552D21">
            <w:pPr>
              <w:jc w:val="both"/>
              <w:rPr>
                <w:rFonts w:ascii="Tahoma" w:hAnsi="Tahoma" w:cs="Tahoma"/>
              </w:rPr>
            </w:pPr>
          </w:p>
          <w:p w14:paraId="78F2A30C" w14:textId="473AF5BD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Empresa: RCG DIVISIÓN CABLEVISIÓN</w:t>
            </w:r>
          </w:p>
          <w:p w14:paraId="0F6608E3" w14:textId="3BCEEC02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Periodo: 1997 - 2011</w:t>
            </w:r>
          </w:p>
          <w:p w14:paraId="586F93F3" w14:textId="0C40D0BC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Cargo: Área de Bíper - Cajera/Atención a Clientes - Jefe de Sucursales - Gerente Administrativo - Jefe de </w:t>
            </w:r>
            <w:proofErr w:type="spellStart"/>
            <w:r w:rsidRPr="004D4256">
              <w:rPr>
                <w:rFonts w:ascii="Tahoma" w:hAnsi="Tahoma" w:cs="Tahoma"/>
              </w:rPr>
              <w:t>Call</w:t>
            </w:r>
            <w:proofErr w:type="spellEnd"/>
            <w:r w:rsidRPr="004D4256">
              <w:rPr>
                <w:rFonts w:ascii="Tahoma" w:hAnsi="Tahoma" w:cs="Tahoma"/>
              </w:rPr>
              <w:t xml:space="preserve"> Center - Coordinador de Sucursales</w:t>
            </w:r>
          </w:p>
          <w:p w14:paraId="627F0EE3" w14:textId="4B8BC6EA" w:rsidR="00BA3E7F" w:rsidRPr="004D4256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554082DD" w14:textId="4A436F96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Empresa: MULTIMEDIOS - TELEVISA</w:t>
            </w:r>
          </w:p>
          <w:p w14:paraId="26E93E6A" w14:textId="6AA4AB10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Periodo: 2011 - 2013 </w:t>
            </w:r>
          </w:p>
          <w:p w14:paraId="5D0C3216" w14:textId="0F0EF5BC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>Cargo: Coordinador de Sucursales</w:t>
            </w:r>
          </w:p>
          <w:p w14:paraId="4C5ADF97" w14:textId="37EA5E12" w:rsidR="00EC5077" w:rsidRPr="004D4256" w:rsidRDefault="00EC5077" w:rsidP="00552D21">
            <w:pPr>
              <w:jc w:val="both"/>
              <w:rPr>
                <w:rFonts w:ascii="Tahoma" w:hAnsi="Tahoma" w:cs="Tahoma"/>
              </w:rPr>
            </w:pPr>
          </w:p>
          <w:p w14:paraId="4AEB1356" w14:textId="370C8903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Empresa: </w:t>
            </w:r>
            <w:r w:rsidR="008308EC" w:rsidRPr="004D4256">
              <w:rPr>
                <w:rFonts w:ascii="Tahoma" w:hAnsi="Tahoma" w:cs="Tahoma"/>
              </w:rPr>
              <w:t>IZZI</w:t>
            </w:r>
          </w:p>
          <w:p w14:paraId="3751B949" w14:textId="0A4292F5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Periodo: </w:t>
            </w:r>
            <w:r w:rsidR="008308EC" w:rsidRPr="004D4256">
              <w:rPr>
                <w:rFonts w:ascii="Tahoma" w:hAnsi="Tahoma" w:cs="Tahoma"/>
              </w:rPr>
              <w:t xml:space="preserve">2013 - 2018 </w:t>
            </w:r>
          </w:p>
          <w:p w14:paraId="553E06B3" w14:textId="1116742C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Cargo: </w:t>
            </w:r>
            <w:r w:rsidR="008308EC" w:rsidRPr="004D4256">
              <w:rPr>
                <w:rFonts w:ascii="Tahoma" w:hAnsi="Tahoma" w:cs="Tahoma"/>
              </w:rPr>
              <w:t>Coordinador de Sucursales</w:t>
            </w:r>
          </w:p>
          <w:p w14:paraId="3527977B" w14:textId="4793F16B" w:rsidR="00EC5077" w:rsidRPr="004D4256" w:rsidRDefault="00EC5077" w:rsidP="00552D21">
            <w:pPr>
              <w:jc w:val="both"/>
              <w:rPr>
                <w:rFonts w:ascii="Tahoma" w:hAnsi="Tahoma" w:cs="Tahoma"/>
              </w:rPr>
            </w:pPr>
          </w:p>
          <w:p w14:paraId="7BEDCC44" w14:textId="1E4D696B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Empresa: </w:t>
            </w:r>
            <w:r w:rsidR="008308EC" w:rsidRPr="004D4256">
              <w:rPr>
                <w:rFonts w:ascii="Tahoma" w:hAnsi="Tahoma" w:cs="Tahoma"/>
              </w:rPr>
              <w:t>AGUAS DE SALTILLO</w:t>
            </w:r>
          </w:p>
          <w:p w14:paraId="6CC23EF7" w14:textId="09906108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Periodo: </w:t>
            </w:r>
            <w:r w:rsidR="008308EC" w:rsidRPr="004D4256">
              <w:rPr>
                <w:rFonts w:ascii="Tahoma" w:hAnsi="Tahoma" w:cs="Tahoma"/>
              </w:rPr>
              <w:t xml:space="preserve">Abr 2019 - Jul 2019 </w:t>
            </w:r>
          </w:p>
          <w:p w14:paraId="72F68A14" w14:textId="570F720F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Cargo: </w:t>
            </w:r>
            <w:proofErr w:type="spellStart"/>
            <w:r w:rsidR="008308EC" w:rsidRPr="004D4256">
              <w:rPr>
                <w:rFonts w:ascii="Tahoma" w:hAnsi="Tahoma" w:cs="Tahoma"/>
              </w:rPr>
              <w:t>Call</w:t>
            </w:r>
            <w:proofErr w:type="spellEnd"/>
            <w:r w:rsidR="008308EC" w:rsidRPr="004D4256">
              <w:rPr>
                <w:rFonts w:ascii="Tahoma" w:hAnsi="Tahoma" w:cs="Tahoma"/>
              </w:rPr>
              <w:t xml:space="preserve"> Center Servicio al Cliente</w:t>
            </w:r>
          </w:p>
          <w:p w14:paraId="11A18165" w14:textId="771C274F" w:rsidR="00EC5077" w:rsidRPr="004D4256" w:rsidRDefault="00EC5077" w:rsidP="00552D21">
            <w:pPr>
              <w:jc w:val="both"/>
              <w:rPr>
                <w:rFonts w:ascii="Tahoma" w:hAnsi="Tahoma" w:cs="Tahoma"/>
              </w:rPr>
            </w:pPr>
          </w:p>
          <w:p w14:paraId="099F8F83" w14:textId="02F1C6CB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Empresa: </w:t>
            </w:r>
            <w:r w:rsidR="008308EC" w:rsidRPr="004D4256">
              <w:rPr>
                <w:rFonts w:ascii="Tahoma" w:hAnsi="Tahoma" w:cs="Tahoma"/>
              </w:rPr>
              <w:t>TOTALPLAY</w:t>
            </w:r>
          </w:p>
          <w:p w14:paraId="49515C85" w14:textId="05540288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Periodo: </w:t>
            </w:r>
            <w:r w:rsidR="008308EC" w:rsidRPr="004D4256">
              <w:rPr>
                <w:rFonts w:ascii="Tahoma" w:hAnsi="Tahoma" w:cs="Tahoma"/>
              </w:rPr>
              <w:t xml:space="preserve">2019 - 2023 </w:t>
            </w:r>
          </w:p>
          <w:p w14:paraId="5157428A" w14:textId="6B683A13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Cargo: </w:t>
            </w:r>
            <w:r w:rsidR="008308EC" w:rsidRPr="004D4256">
              <w:rPr>
                <w:rFonts w:ascii="Tahoma" w:hAnsi="Tahoma" w:cs="Tahoma"/>
              </w:rPr>
              <w:t>Gerente Cobranza - Servicio al Cliente</w:t>
            </w:r>
          </w:p>
          <w:p w14:paraId="0E1D0042" w14:textId="1BA09B60" w:rsidR="00EC5077" w:rsidRPr="004D4256" w:rsidRDefault="00EC5077" w:rsidP="00552D21">
            <w:pPr>
              <w:jc w:val="both"/>
              <w:rPr>
                <w:rFonts w:ascii="Tahoma" w:hAnsi="Tahoma" w:cs="Tahoma"/>
              </w:rPr>
            </w:pPr>
          </w:p>
          <w:p w14:paraId="63D4A750" w14:textId="548EF051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Empresa: </w:t>
            </w:r>
            <w:r w:rsidR="008308EC" w:rsidRPr="004D4256">
              <w:rPr>
                <w:rFonts w:ascii="Tahoma" w:hAnsi="Tahoma" w:cs="Tahoma"/>
              </w:rPr>
              <w:t>E TICKET</w:t>
            </w:r>
          </w:p>
          <w:p w14:paraId="70238233" w14:textId="5F19FE87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Periodo: </w:t>
            </w:r>
            <w:r w:rsidR="008308EC" w:rsidRPr="004D4256">
              <w:rPr>
                <w:rFonts w:ascii="Tahoma" w:hAnsi="Tahoma" w:cs="Tahoma"/>
              </w:rPr>
              <w:t xml:space="preserve">Abr 2023 – Jul 2023 </w:t>
            </w:r>
          </w:p>
          <w:p w14:paraId="1D46CC13" w14:textId="7F1E2F6B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Cargo: </w:t>
            </w:r>
            <w:r w:rsidR="008308EC" w:rsidRPr="004D4256">
              <w:rPr>
                <w:rFonts w:ascii="Tahoma" w:hAnsi="Tahoma" w:cs="Tahoma"/>
              </w:rPr>
              <w:t>Atención al Cliente - Caja</w:t>
            </w:r>
          </w:p>
          <w:p w14:paraId="7B757349" w14:textId="400FBDF5" w:rsidR="00EC5077" w:rsidRPr="004D4256" w:rsidRDefault="00EC5077" w:rsidP="00552D21">
            <w:pPr>
              <w:jc w:val="both"/>
              <w:rPr>
                <w:rFonts w:ascii="Tahoma" w:hAnsi="Tahoma" w:cs="Tahoma"/>
              </w:rPr>
            </w:pPr>
          </w:p>
          <w:p w14:paraId="46057E8C" w14:textId="2BF77327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Empresa: </w:t>
            </w:r>
            <w:r w:rsidR="008308EC" w:rsidRPr="004D4256">
              <w:rPr>
                <w:rFonts w:ascii="Tahoma" w:hAnsi="Tahoma" w:cs="Tahoma"/>
              </w:rPr>
              <w:t>PRESIDENCIA MUNICIPAL</w:t>
            </w:r>
          </w:p>
          <w:p w14:paraId="5BD487E4" w14:textId="765251CB" w:rsidR="00EC5077" w:rsidRPr="004D4256" w:rsidRDefault="00EC5077" w:rsidP="00EC5077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Periodo: </w:t>
            </w:r>
            <w:r w:rsidR="008308EC" w:rsidRPr="004D4256">
              <w:rPr>
                <w:rFonts w:ascii="Tahoma" w:hAnsi="Tahoma" w:cs="Tahoma"/>
              </w:rPr>
              <w:t>Dic 2023 – Mar 2024</w:t>
            </w:r>
          </w:p>
          <w:p w14:paraId="5370CE97" w14:textId="2C1CB22B" w:rsidR="00EC5077" w:rsidRPr="00397AC2" w:rsidRDefault="00EC5077" w:rsidP="00552D21">
            <w:pPr>
              <w:jc w:val="both"/>
              <w:rPr>
                <w:rFonts w:ascii="Tahoma" w:hAnsi="Tahoma" w:cs="Tahoma"/>
              </w:rPr>
            </w:pPr>
            <w:r w:rsidRPr="004D4256">
              <w:rPr>
                <w:rFonts w:ascii="Tahoma" w:hAnsi="Tahoma" w:cs="Tahoma"/>
              </w:rPr>
              <w:t xml:space="preserve">Cargo: </w:t>
            </w:r>
            <w:r w:rsidR="008308EC" w:rsidRPr="004D4256">
              <w:rPr>
                <w:rFonts w:ascii="Tahoma" w:hAnsi="Tahoma" w:cs="Tahoma"/>
              </w:rPr>
              <w:t>Cajas - Atención a Contribuyentes (Área de Ingresos - Predial)</w:t>
            </w:r>
          </w:p>
          <w:p w14:paraId="09F05F26" w14:textId="3A62BC20" w:rsidR="00EC5077" w:rsidRPr="00AA1544" w:rsidRDefault="00EC5077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97AC2">
      <w:headerReference w:type="default" r:id="rId7"/>
      <w:pgSz w:w="12240" w:h="15840"/>
      <w:pgMar w:top="1985" w:right="1701" w:bottom="1702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E633" w14:textId="77777777" w:rsidR="00222624" w:rsidRDefault="00222624" w:rsidP="00527FC7">
      <w:pPr>
        <w:spacing w:after="0" w:line="240" w:lineRule="auto"/>
      </w:pPr>
      <w:r>
        <w:separator/>
      </w:r>
    </w:p>
  </w:endnote>
  <w:endnote w:type="continuationSeparator" w:id="0">
    <w:p w14:paraId="207344EA" w14:textId="77777777" w:rsidR="00222624" w:rsidRDefault="0022262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1DDA" w14:textId="77777777" w:rsidR="00222624" w:rsidRDefault="00222624" w:rsidP="00527FC7">
      <w:pPr>
        <w:spacing w:after="0" w:line="240" w:lineRule="auto"/>
      </w:pPr>
      <w:r>
        <w:separator/>
      </w:r>
    </w:p>
  </w:footnote>
  <w:footnote w:type="continuationSeparator" w:id="0">
    <w:p w14:paraId="6CFB8344" w14:textId="77777777" w:rsidR="00222624" w:rsidRDefault="0022262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425942">
    <w:abstractNumId w:val="7"/>
  </w:num>
  <w:num w:numId="2" w16cid:durableId="993483354">
    <w:abstractNumId w:val="7"/>
  </w:num>
  <w:num w:numId="3" w16cid:durableId="1072389093">
    <w:abstractNumId w:val="6"/>
  </w:num>
  <w:num w:numId="4" w16cid:durableId="1591163836">
    <w:abstractNumId w:val="5"/>
  </w:num>
  <w:num w:numId="5" w16cid:durableId="1211570375">
    <w:abstractNumId w:val="2"/>
  </w:num>
  <w:num w:numId="6" w16cid:durableId="1898465515">
    <w:abstractNumId w:val="3"/>
  </w:num>
  <w:num w:numId="7" w16cid:durableId="169954458">
    <w:abstractNumId w:val="4"/>
  </w:num>
  <w:num w:numId="8" w16cid:durableId="1466044203">
    <w:abstractNumId w:val="1"/>
  </w:num>
  <w:num w:numId="9" w16cid:durableId="16249947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2624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7AC2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4256"/>
    <w:rsid w:val="004E72A3"/>
    <w:rsid w:val="004F5CBA"/>
    <w:rsid w:val="00505CEA"/>
    <w:rsid w:val="00527FC7"/>
    <w:rsid w:val="00546123"/>
    <w:rsid w:val="00552D21"/>
    <w:rsid w:val="0055309F"/>
    <w:rsid w:val="00584927"/>
    <w:rsid w:val="005876F2"/>
    <w:rsid w:val="005A148D"/>
    <w:rsid w:val="005A25DC"/>
    <w:rsid w:val="005A5E41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3474"/>
    <w:rsid w:val="00745686"/>
    <w:rsid w:val="0074635E"/>
    <w:rsid w:val="007464EC"/>
    <w:rsid w:val="007546D8"/>
    <w:rsid w:val="007779FE"/>
    <w:rsid w:val="0079615D"/>
    <w:rsid w:val="007B0776"/>
    <w:rsid w:val="007B538A"/>
    <w:rsid w:val="007D0200"/>
    <w:rsid w:val="007E788B"/>
    <w:rsid w:val="00807B33"/>
    <w:rsid w:val="00815770"/>
    <w:rsid w:val="00821000"/>
    <w:rsid w:val="008308E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A798D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5077"/>
    <w:rsid w:val="00F2497D"/>
    <w:rsid w:val="00F333C9"/>
    <w:rsid w:val="00F51626"/>
    <w:rsid w:val="00F82C9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2024-04-30T00:18:00Z</dcterms:created>
  <dcterms:modified xsi:type="dcterms:W3CDTF">2024-06-03T01:07:00Z</dcterms:modified>
</cp:coreProperties>
</file>